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“互联网+”大学生创新创业大赛创新创业比赛</w:t>
      </w:r>
    </w:p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“互联网+”大学生创新创业大赛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/>
          <w:sz w:val="22"/>
          <w:szCs w:val="28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“互联网+”大学生创新创业大赛是学校认定的国家级一类赛事，也是大学阶段创新创业赛事中含金量最高的一个。大赛自举办以来，参赛人数逐年增多，影响力巨大，第六届大赛主题为“我敢闯，我会创”。大赛旨在激发学生的创造力，激励广大青年扎根中国大地了解国情民情，锤炼意志品质，开拓国际视野，在创新创业中增长智慧才干，把激昂的青春梦融入伟大的中国梦，努力成长为德才兼备的有为人才。</w:t>
      </w:r>
    </w:p>
    <w:p>
      <w:pPr>
        <w:numPr>
          <w:ilvl w:val="0"/>
          <w:numId w:val="0"/>
        </w:numPr>
        <w:spacing w:line="360" w:lineRule="auto"/>
        <w:ind w:firstLine="440" w:firstLineChars="200"/>
        <w:rPr>
          <w:rFonts w:hint="eastAsia" w:eastAsiaTheme="minorEastAsia"/>
          <w:lang w:val="en-US" w:eastAsia="zh-CN"/>
        </w:rPr>
      </w:pPr>
      <w:r>
        <w:rPr>
          <w:rFonts w:hint="eastAsia"/>
          <w:sz w:val="22"/>
          <w:szCs w:val="28"/>
          <w:lang w:val="en-US" w:eastAsia="zh-CN"/>
        </w:rPr>
        <w:t>经管学院在“建行杯”第五届山东省“互联网+”大学生创新创业大赛中共取得省级铜奖三项，同时以牟姗姗、曾庆元为代表的经管学子积极参与学校创业团队，并荣获省赛金奖。</w:t>
      </w:r>
    </w:p>
    <w:p>
      <w:pPr>
        <w:numPr>
          <w:ilvl w:val="0"/>
          <w:numId w:val="0"/>
        </w:num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 w:eastAsiaTheme="minorEastAsia"/>
          <w:b/>
          <w:bCs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673100</wp:posOffset>
            </wp:positionV>
            <wp:extent cx="1205230" cy="1729740"/>
            <wp:effectExtent l="0" t="0" r="13970" b="7620"/>
            <wp:wrapSquare wrapText="bothSides"/>
            <wp:docPr id="3" name="图片 3" descr="金奖（参与外院项目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金奖（参与外院项目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lang w:val="en-US" w:eastAsia="zh-CN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692150</wp:posOffset>
            </wp:positionV>
            <wp:extent cx="1217930" cy="1723390"/>
            <wp:effectExtent l="0" t="0" r="1270" b="13970"/>
            <wp:wrapSquare wrapText="bothSides"/>
            <wp:docPr id="5" name="图片 5" descr="锐锋方鸿 铜奖 (2)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锐锋方鸿 铜奖 (2)_0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1703070</wp:posOffset>
            </wp:positionH>
            <wp:positionV relativeFrom="paragraph">
              <wp:posOffset>664210</wp:posOffset>
            </wp:positionV>
            <wp:extent cx="1263015" cy="1795780"/>
            <wp:effectExtent l="0" t="0" r="1905" b="2540"/>
            <wp:wrapSquare wrapText="bothSides"/>
            <wp:docPr id="4" name="图片 4" descr="C:\Users\Administrator.SC-201903191351\Desktop\保研\保研加油\荣誉证书\山东省第五届“互联网+”大学生创新创业大赛铜奖.jpg山东省第五届“互联网+”大学生创新创业大赛铜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.SC-201903191351\Desktop\保研\保研加油\荣誉证书\山东省第五届“互联网+”大学生创新创业大赛铜奖.jpg山东省第五届“互联网+”大学生创新创业大赛铜奖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79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b/>
          <w:bCs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670560</wp:posOffset>
            </wp:positionV>
            <wp:extent cx="1276985" cy="1818005"/>
            <wp:effectExtent l="0" t="0" r="3175" b="10795"/>
            <wp:wrapSquare wrapText="bothSides"/>
            <wp:docPr id="2" name="图片 2" descr="书鸢 铜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书鸢 铜奖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lang w:val="en-US" w:eastAsia="zh-CN"/>
        </w:rPr>
        <w:t>省级奖状：</w:t>
      </w:r>
    </w:p>
    <w:bookmarkEnd w:id="0"/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现场照片：</w:t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3189605</wp:posOffset>
            </wp:positionH>
            <wp:positionV relativeFrom="paragraph">
              <wp:posOffset>37465</wp:posOffset>
            </wp:positionV>
            <wp:extent cx="2106930" cy="1403350"/>
            <wp:effectExtent l="0" t="0" r="11430" b="13970"/>
            <wp:wrapSquare wrapText="bothSides"/>
            <wp:docPr id="7" name="图片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13335</wp:posOffset>
            </wp:positionV>
            <wp:extent cx="1973580" cy="1476375"/>
            <wp:effectExtent l="0" t="0" r="7620" b="1905"/>
            <wp:wrapSquare wrapText="bothSides"/>
            <wp:docPr id="6" name="图片 6" descr="u=3080703976,3723949790&amp;fm=26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u=3080703976,3723949790&amp;fm=26&amp;gp=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ind w:firstLine="420" w:firstLineChars="200"/>
        <w:rPr>
          <w:rFonts w:hint="default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935" distR="114935" simplePos="0" relativeHeight="251666432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78740</wp:posOffset>
            </wp:positionV>
            <wp:extent cx="2317750" cy="1738630"/>
            <wp:effectExtent l="0" t="0" r="13970" b="13970"/>
            <wp:wrapSquare wrapText="bothSides"/>
            <wp:docPr id="9" name="图片 9" descr="微信图片_2019102423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9102423102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7750" cy="173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197485</wp:posOffset>
            </wp:positionV>
            <wp:extent cx="2213610" cy="1661160"/>
            <wp:effectExtent l="0" t="0" r="11430" b="0"/>
            <wp:wrapSquare wrapText="bothSides"/>
            <wp:docPr id="8" name="图片 8" descr="微信图片_2019102423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9102423125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bidi w:val="0"/>
        <w:jc w:val="center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</w:p>
    <w:p>
      <w:pPr>
        <w:bidi w:val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57150</wp:posOffset>
            </wp:positionV>
            <wp:extent cx="2587625" cy="1725295"/>
            <wp:effectExtent l="0" t="0" r="3175" b="12065"/>
            <wp:wrapSquare wrapText="bothSides"/>
            <wp:docPr id="10" name="图片 10" descr="IMG_2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73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43C25"/>
    <w:rsid w:val="122D2D0F"/>
    <w:rsid w:val="273C2C73"/>
    <w:rsid w:val="277E5B2B"/>
    <w:rsid w:val="35E05ED3"/>
    <w:rsid w:val="43985098"/>
    <w:rsid w:val="45AB04E5"/>
    <w:rsid w:val="4AF63372"/>
    <w:rsid w:val="6AA74E9B"/>
    <w:rsid w:val="6B94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2020-08-04T03:06:00Z</dcterms:created>
  <dc:creator>施豪正</dc:creator>
  <cp:lastModifiedBy>云飞风翔</cp:lastModifiedBy>
  <dcterms:modified xsi:type="dcterms:W3CDTF">2020-08-04T05:20:56Z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